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78BF" w14:textId="77777777" w:rsidR="008F1321" w:rsidRDefault="008F1321">
      <w:pPr>
        <w:rPr>
          <w:rFonts w:hint="eastAsia"/>
        </w:rPr>
      </w:pPr>
      <w:r>
        <w:rPr>
          <w:rFonts w:hint="eastAsia"/>
        </w:rPr>
        <w:t>着 的拼音</w:t>
      </w:r>
    </w:p>
    <w:p w14:paraId="1BFA7ADE" w14:textId="77777777" w:rsidR="008F1321" w:rsidRDefault="008F1321">
      <w:pPr>
        <w:rPr>
          <w:rFonts w:hint="eastAsia"/>
        </w:rPr>
      </w:pPr>
      <w:r>
        <w:rPr>
          <w:rFonts w:hint="eastAsia"/>
        </w:rPr>
        <w:t>在汉语中，“着”字是一个多音字，其拼音根据不同的语境和用法分为“zháo”、“zhuó”、“zhāo”和“zhe”。每个发音都有其独特的含义和使用场景，这使得“着”字成为汉字学习中的一个难点，同时也是体现汉语丰富性和灵活性的一个例子。</w:t>
      </w:r>
    </w:p>
    <w:p w14:paraId="389DF04C" w14:textId="77777777" w:rsidR="008F1321" w:rsidRDefault="008F1321">
      <w:pPr>
        <w:rPr>
          <w:rFonts w:hint="eastAsia"/>
        </w:rPr>
      </w:pPr>
    </w:p>
    <w:p w14:paraId="2779C57D" w14:textId="77777777" w:rsidR="008F1321" w:rsidRDefault="008F1321">
      <w:pPr>
        <w:rPr>
          <w:rFonts w:hint="eastAsia"/>
        </w:rPr>
      </w:pPr>
      <w:r>
        <w:rPr>
          <w:rFonts w:hint="eastAsia"/>
        </w:rPr>
        <w:t>发音 zháo</w:t>
      </w:r>
    </w:p>
    <w:p w14:paraId="7F650606" w14:textId="77777777" w:rsidR="008F1321" w:rsidRDefault="008F1321">
      <w:pPr>
        <w:rPr>
          <w:rFonts w:hint="eastAsia"/>
        </w:rPr>
      </w:pPr>
      <w:r>
        <w:rPr>
          <w:rFonts w:hint="eastAsia"/>
        </w:rPr>
        <w:t>当“着”的发音为“zháo”时，它通常表示接触、达到某个状态或受到某种影响。例如，“着急”指的是感到焦虑或急迫的心情；“着凉”则表示因为受冷而引起的身体不适。“着”在这个发音下还可以用来表示“点燃”，如“点着了火柴”。这种多重含义要求学习者在实际应用中仔细分辨。</w:t>
      </w:r>
    </w:p>
    <w:p w14:paraId="126E038F" w14:textId="77777777" w:rsidR="008F1321" w:rsidRDefault="008F1321">
      <w:pPr>
        <w:rPr>
          <w:rFonts w:hint="eastAsia"/>
        </w:rPr>
      </w:pPr>
    </w:p>
    <w:p w14:paraId="7731060C" w14:textId="77777777" w:rsidR="008F1321" w:rsidRDefault="008F1321">
      <w:pPr>
        <w:rPr>
          <w:rFonts w:hint="eastAsia"/>
        </w:rPr>
      </w:pPr>
      <w:r>
        <w:rPr>
          <w:rFonts w:hint="eastAsia"/>
        </w:rPr>
        <w:t>发音 zhuó</w:t>
      </w:r>
    </w:p>
    <w:p w14:paraId="62F29544" w14:textId="77777777" w:rsidR="008F1321" w:rsidRDefault="008F1321">
      <w:pPr>
        <w:rPr>
          <w:rFonts w:hint="eastAsia"/>
        </w:rPr>
      </w:pPr>
      <w:r>
        <w:rPr>
          <w:rFonts w:hint="eastAsia"/>
        </w:rPr>
        <w:t>“着”字发音为“zhuó”时，最常见的意思是“穿”，比如“穿着”，意指人们身上的衣物。这个发音下的“着”还有“附着”、“使依附”的意思，如“着装”不仅限于穿衣服的动作，也包含了装饰打扮的意味。值得注意的是，在古代文学作品中，“着”作“zhuó”发音还可能表示“显著”、“明显”，如“着明”即明显、显著之意。</w:t>
      </w:r>
    </w:p>
    <w:p w14:paraId="55AA34AB" w14:textId="77777777" w:rsidR="008F1321" w:rsidRDefault="008F1321">
      <w:pPr>
        <w:rPr>
          <w:rFonts w:hint="eastAsia"/>
        </w:rPr>
      </w:pPr>
    </w:p>
    <w:p w14:paraId="6936295A" w14:textId="77777777" w:rsidR="008F1321" w:rsidRDefault="008F1321">
      <w:pPr>
        <w:rPr>
          <w:rFonts w:hint="eastAsia"/>
        </w:rPr>
      </w:pPr>
      <w:r>
        <w:rPr>
          <w:rFonts w:hint="eastAsia"/>
        </w:rPr>
        <w:t>发音 zhāo</w:t>
      </w:r>
    </w:p>
    <w:p w14:paraId="7B681CA1" w14:textId="77777777" w:rsidR="008F1321" w:rsidRDefault="008F1321">
      <w:pPr>
        <w:rPr>
          <w:rFonts w:hint="eastAsia"/>
        </w:rPr>
      </w:pPr>
      <w:r>
        <w:rPr>
          <w:rFonts w:hint="eastAsia"/>
        </w:rPr>
        <w:t>作为“zhāo”发音时，“着”主要出现在一些特定词汇中，比如“着数”，这个词既可以指武术动作的一招一式，也可以指计策、手段。“高着”则是指高明的办法或策略。这类词语多见于口语表达或是特定的文化背景之中，因此对于汉语学习者来说，理解和正确使用这些词汇可能会有一定的挑战。</w:t>
      </w:r>
    </w:p>
    <w:p w14:paraId="1E60E466" w14:textId="77777777" w:rsidR="008F1321" w:rsidRDefault="008F1321">
      <w:pPr>
        <w:rPr>
          <w:rFonts w:hint="eastAsia"/>
        </w:rPr>
      </w:pPr>
    </w:p>
    <w:p w14:paraId="1DBB394F" w14:textId="77777777" w:rsidR="008F1321" w:rsidRDefault="008F1321">
      <w:pPr>
        <w:rPr>
          <w:rFonts w:hint="eastAsia"/>
        </w:rPr>
      </w:pPr>
      <w:r>
        <w:rPr>
          <w:rFonts w:hint="eastAsia"/>
        </w:rPr>
        <w:t>发音 zhe</w:t>
      </w:r>
    </w:p>
    <w:p w14:paraId="313ABFC0" w14:textId="77777777" w:rsidR="008F1321" w:rsidRDefault="008F1321">
      <w:pPr>
        <w:rPr>
          <w:rFonts w:hint="eastAsia"/>
        </w:rPr>
      </w:pPr>
      <w:r>
        <w:rPr>
          <w:rFonts w:hint="eastAsia"/>
        </w:rPr>
        <w:t>最后一个常见的发音是“zhe”，轻声且不重读，常用于动词后，表明动作的持续性或状态的维持，比如“看着”、“听着”。这种用法强调了一个过程或状态的连续性，而非单一的动作瞬间完成。“zhe”还可以与某些形容词连用，以增强描述的效果，如“好着呢”，表示情况很好。</w:t>
      </w:r>
    </w:p>
    <w:p w14:paraId="2DE54DB1" w14:textId="77777777" w:rsidR="008F1321" w:rsidRDefault="008F1321">
      <w:pPr>
        <w:rPr>
          <w:rFonts w:hint="eastAsia"/>
        </w:rPr>
      </w:pPr>
    </w:p>
    <w:p w14:paraId="16406EBA" w14:textId="77777777" w:rsidR="008F1321" w:rsidRDefault="008F1321">
      <w:pPr>
        <w:rPr>
          <w:rFonts w:hint="eastAsia"/>
        </w:rPr>
      </w:pPr>
      <w:r>
        <w:rPr>
          <w:rFonts w:hint="eastAsia"/>
        </w:rPr>
        <w:t>最后的总结</w:t>
      </w:r>
    </w:p>
    <w:p w14:paraId="3909379A" w14:textId="77777777" w:rsidR="008F1321" w:rsidRDefault="008F1321">
      <w:pPr>
        <w:rPr>
          <w:rFonts w:hint="eastAsia"/>
        </w:rPr>
      </w:pPr>
      <w:r>
        <w:rPr>
          <w:rFonts w:hint="eastAsia"/>
        </w:rPr>
        <w:t>通过以上对“着”字不同发音及其含义的介绍，可以看出，尽管“着”只是一个简单的汉字，但其丰富的发音和多样的意义体现了汉语的深邃和复杂。掌握“着”字的不同用法，不仅有助于提高汉语水平，更能深入理解中华文化中语言的微妙之处。无论是初学者还是有一定基础的学习者，都应该重视这一汉字的学习，以便更准确地运用汉语进行交流。</w:t>
      </w:r>
    </w:p>
    <w:p w14:paraId="6B31B935" w14:textId="77777777" w:rsidR="008F1321" w:rsidRDefault="008F1321">
      <w:pPr>
        <w:rPr>
          <w:rFonts w:hint="eastAsia"/>
        </w:rPr>
      </w:pPr>
    </w:p>
    <w:p w14:paraId="70C68ECA" w14:textId="77777777" w:rsidR="008F1321" w:rsidRDefault="008F1321">
      <w:pPr>
        <w:rPr>
          <w:rFonts w:hint="eastAsia"/>
        </w:rPr>
      </w:pPr>
    </w:p>
    <w:p w14:paraId="7623514B" w14:textId="77777777" w:rsidR="008F1321" w:rsidRDefault="008F1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D7BB5" w14:textId="0C60BC45" w:rsidR="005A686F" w:rsidRDefault="005A686F"/>
    <w:sectPr w:rsidR="005A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6F"/>
    <w:rsid w:val="005A686F"/>
    <w:rsid w:val="008F13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C1A5-FFE3-42EE-B566-33C78C1B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